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BBF7" w14:textId="4215361B" w:rsidR="007B2D6C" w:rsidRDefault="007B2D6C">
      <w:r>
        <w:t>Cookie Policy</w:t>
      </w:r>
    </w:p>
    <w:p w14:paraId="20D317B2" w14:textId="693B178F" w:rsidR="00483ECF" w:rsidRDefault="00483ECF">
      <w:r>
        <w:t xml:space="preserve">We and our web providers use cookies and other technologies to receive and store certain types of information whenever you interact with </w:t>
      </w:r>
      <w:r w:rsidR="00FB2CB9">
        <w:t xml:space="preserve">things on the website (the webpages and buttons that you click on). We use these cookies to explore which webpages on the site are the most helpful. The data collected includes your IP based geographic information and search terms. </w:t>
      </w:r>
      <w:proofErr w:type="spellStart"/>
      <w:r w:rsidR="00FB2CB9">
        <w:t>Wix</w:t>
      </w:r>
      <w:proofErr w:type="spellEnd"/>
      <w:r w:rsidR="00FB2CB9">
        <w:t xml:space="preserve"> and Google combine this data to bring up the report on how you found the website and what you interacted with to help it show up on Google and help us look at </w:t>
      </w:r>
      <w:r w:rsidR="007B2D6C">
        <w:t xml:space="preserve">how we can improve the website and content. We do not sell your information to </w:t>
      </w:r>
      <w:proofErr w:type="spellStart"/>
      <w:r w:rsidR="007B2D6C">
        <w:t>Wix</w:t>
      </w:r>
      <w:proofErr w:type="spellEnd"/>
      <w:r w:rsidR="007B2D6C">
        <w:t xml:space="preserve"> or Google nor do we post ads </w:t>
      </w:r>
      <w:proofErr w:type="gramStart"/>
      <w:r w:rsidR="007B2D6C">
        <w:t>at this time</w:t>
      </w:r>
      <w:proofErr w:type="gramEnd"/>
      <w:r w:rsidR="007B2D6C">
        <w:t xml:space="preserve">. </w:t>
      </w:r>
    </w:p>
    <w:p w14:paraId="1B183A8F" w14:textId="77777777" w:rsidR="00483ECF" w:rsidRDefault="00483ECF"/>
    <w:sectPr w:rsidR="0048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CF"/>
    <w:rsid w:val="002162D9"/>
    <w:rsid w:val="00483ECF"/>
    <w:rsid w:val="007B2D6C"/>
    <w:rsid w:val="009144F4"/>
    <w:rsid w:val="00FB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9505"/>
  <w15:chartTrackingRefBased/>
  <w15:docId w15:val="{BA398EE8-41DA-4747-8F07-215520F0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 Wald</dc:creator>
  <cp:keywords/>
  <dc:description/>
  <cp:lastModifiedBy>Sazi Wald</cp:lastModifiedBy>
  <cp:revision>1</cp:revision>
  <dcterms:created xsi:type="dcterms:W3CDTF">2021-08-26T20:41:00Z</dcterms:created>
  <dcterms:modified xsi:type="dcterms:W3CDTF">2021-08-26T21:07:00Z</dcterms:modified>
</cp:coreProperties>
</file>